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CCA2E" w14:textId="38A094DF" w:rsidR="00DB3279" w:rsidRDefault="00061B43">
      <w:r w:rsidRPr="00061B43">
        <w:drawing>
          <wp:inline distT="0" distB="0" distL="0" distR="0" wp14:anchorId="5265D21D" wp14:editId="1086AAEB">
            <wp:extent cx="5731510" cy="4293870"/>
            <wp:effectExtent l="0" t="0" r="2540" b="0"/>
            <wp:docPr id="1084683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6834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1B43">
        <w:drawing>
          <wp:inline distT="0" distB="0" distL="0" distR="0" wp14:anchorId="037BF633" wp14:editId="20652B20">
            <wp:extent cx="5731510" cy="4293870"/>
            <wp:effectExtent l="0" t="0" r="2540" b="0"/>
            <wp:docPr id="18009438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94385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1B43">
        <w:lastRenderedPageBreak/>
        <w:drawing>
          <wp:inline distT="0" distB="0" distL="0" distR="0" wp14:anchorId="6CECB724" wp14:editId="455370C1">
            <wp:extent cx="5731510" cy="4293870"/>
            <wp:effectExtent l="0" t="0" r="2540" b="0"/>
            <wp:docPr id="17263138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31384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32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B43"/>
    <w:rsid w:val="00061B43"/>
    <w:rsid w:val="00354B26"/>
    <w:rsid w:val="004E10E1"/>
    <w:rsid w:val="00DB3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EC55A7C"/>
  <w15:chartTrackingRefBased/>
  <w15:docId w15:val="{FE5DF1D5-2740-4CFA-B93F-2A64884B1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vi-VN" w:eastAsia="en-US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1B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1B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1B4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1B4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1B4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1B4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1B4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1B4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1B4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1B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1B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1B43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1B4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1B4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1B4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1B4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1B4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1B4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1B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1B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1B4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1B43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1B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1B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1B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1B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1B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1B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1B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Windows 10</cp:lastModifiedBy>
  <cp:revision>1</cp:revision>
  <dcterms:created xsi:type="dcterms:W3CDTF">2025-09-07T22:39:00Z</dcterms:created>
  <dcterms:modified xsi:type="dcterms:W3CDTF">2025-09-07T22:42:00Z</dcterms:modified>
</cp:coreProperties>
</file>